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9239" w14:textId="48A29712" w:rsidR="000351A2" w:rsidRPr="00D4367D" w:rsidRDefault="009614FC">
      <w:pPr>
        <w:rPr>
          <w:b/>
          <w:bCs/>
        </w:rPr>
      </w:pPr>
      <w:r w:rsidRPr="00D4367D">
        <w:rPr>
          <w:b/>
          <w:bCs/>
        </w:rPr>
        <w:t xml:space="preserve">Ärztliche Dokumentation des </w:t>
      </w:r>
      <w:r w:rsidR="007F4621">
        <w:rPr>
          <w:b/>
          <w:bCs/>
        </w:rPr>
        <w:t xml:space="preserve">vorbestehenden </w:t>
      </w:r>
      <w:r w:rsidRPr="00D4367D">
        <w:rPr>
          <w:b/>
          <w:bCs/>
        </w:rPr>
        <w:t>Schmerzintervalls</w:t>
      </w:r>
      <w:r w:rsidR="00F25550">
        <w:rPr>
          <w:b/>
          <w:bCs/>
        </w:rPr>
        <w:br/>
      </w:r>
      <w:r w:rsidRPr="00D4367D">
        <w:rPr>
          <w:b/>
          <w:bCs/>
        </w:rPr>
        <w:t xml:space="preserve">durch </w:t>
      </w:r>
      <w:proofErr w:type="spellStart"/>
      <w:r w:rsidRPr="00D4367D">
        <w:rPr>
          <w:b/>
          <w:bCs/>
        </w:rPr>
        <w:t>Vorbehandler</w:t>
      </w:r>
      <w:proofErr w:type="spellEnd"/>
      <w:r w:rsidR="007F4621">
        <w:rPr>
          <w:b/>
          <w:bCs/>
        </w:rPr>
        <w:t xml:space="preserve"> vor Akupunktur bei GKV-Patienten</w:t>
      </w:r>
    </w:p>
    <w:p w14:paraId="7BBD829A" w14:textId="77777777" w:rsidR="00F25550" w:rsidRPr="00490F7E" w:rsidRDefault="00F25550">
      <w:pPr>
        <w:rPr>
          <w:sz w:val="16"/>
          <w:szCs w:val="16"/>
        </w:rPr>
      </w:pPr>
    </w:p>
    <w:p w14:paraId="08523230" w14:textId="624D6B4E" w:rsidR="009614FC" w:rsidRDefault="009614FC" w:rsidP="00245BAA">
      <w:pPr>
        <w:spacing w:line="240" w:lineRule="auto"/>
      </w:pPr>
      <w:r>
        <w:t>Sehr geehrte Frau Kollegin,</w:t>
      </w:r>
      <w:r w:rsidR="00F25550">
        <w:br/>
      </w:r>
      <w:r>
        <w:t>sehr geehrter Herr Kollege,</w:t>
      </w:r>
    </w:p>
    <w:p w14:paraId="7519D210" w14:textId="77777777" w:rsidR="00E6557C" w:rsidRDefault="000D606A" w:rsidP="00245BAA">
      <w:pPr>
        <w:spacing w:line="240" w:lineRule="auto"/>
      </w:pPr>
      <w:r>
        <w:t>bei unserem gemeinsamen Patienten</w:t>
      </w:r>
      <w:r w:rsidR="002352FD">
        <w:t xml:space="preserve"> besteht aufgrund der chronischen Schmerzsymptomatik die Indikation zur Akupunktur. Das Bundessozialgericht hat jetzt die Voraussetzungen für die Erbringung von Akupunkturleistungen bei Kassenpatienten präzisiert</w:t>
      </w:r>
      <w:r w:rsidR="00E6557C">
        <w:t>:</w:t>
      </w:r>
    </w:p>
    <w:p w14:paraId="6A841AE0" w14:textId="3B048114" w:rsidR="000D606A" w:rsidRDefault="00D4367D" w:rsidP="00245BAA">
      <w:pPr>
        <w:spacing w:line="240" w:lineRule="auto"/>
      </w:pPr>
      <w:r>
        <w:t xml:space="preserve">Es muss </w:t>
      </w:r>
      <w:r w:rsidR="002352FD">
        <w:t xml:space="preserve">ein mindestens sechsmonatiges </w:t>
      </w:r>
      <w:r>
        <w:t xml:space="preserve">Schmerzintervall </w:t>
      </w:r>
      <w:r w:rsidRPr="00E6557C">
        <w:rPr>
          <w:u w:val="single"/>
        </w:rPr>
        <w:t>ärztlich</w:t>
      </w:r>
      <w:r>
        <w:t xml:space="preserve"> dokumentiert werden. Die Schmerzanamnese des Patienten </w:t>
      </w:r>
      <w:r w:rsidR="00E6557C">
        <w:t xml:space="preserve">und meine aktuelle Einschätzung </w:t>
      </w:r>
      <w:r>
        <w:t>wird als nicht ausreichend erachtet.</w:t>
      </w:r>
    </w:p>
    <w:p w14:paraId="06ACF988" w14:textId="02FFAAC9" w:rsidR="00E6557C" w:rsidRDefault="00E6557C" w:rsidP="00245BAA">
      <w:pPr>
        <w:spacing w:line="240" w:lineRule="auto"/>
      </w:pPr>
      <w:r>
        <w:t xml:space="preserve">Ich </w:t>
      </w:r>
      <w:r w:rsidR="007F4621">
        <w:t xml:space="preserve">benötige </w:t>
      </w:r>
      <w:r>
        <w:t>deshalb Ihre kollegiale Unterstützung, in dem Sie mir bitte die Diagnose</w:t>
      </w:r>
      <w:r w:rsidR="007F4621">
        <w:t>(</w:t>
      </w:r>
      <w:r>
        <w:t>n</w:t>
      </w:r>
      <w:r w:rsidR="007F4621">
        <w:t>)</w:t>
      </w:r>
      <w:r>
        <w:t xml:space="preserve"> und die auch in den beiden Vorquartalen bestehende daraus resultierende Schmerzsymptomatik bestätigen und </w:t>
      </w:r>
      <w:r w:rsidR="007F4621">
        <w:t xml:space="preserve">wieder </w:t>
      </w:r>
      <w:r>
        <w:t>zusenden.</w:t>
      </w:r>
    </w:p>
    <w:p w14:paraId="1707B914" w14:textId="20BB03A0" w:rsidR="00E6557C" w:rsidRDefault="00E6557C" w:rsidP="00245BAA">
      <w:pPr>
        <w:spacing w:line="240" w:lineRule="auto"/>
      </w:pPr>
      <w:r>
        <w:t>Herzlichen Dank dafür im Voraus!</w:t>
      </w:r>
    </w:p>
    <w:p w14:paraId="4186CF64" w14:textId="74E352E2" w:rsidR="00E6557C" w:rsidRDefault="00E6557C" w:rsidP="00245BAA">
      <w:pPr>
        <w:spacing w:line="240" w:lineRule="auto"/>
      </w:pPr>
    </w:p>
    <w:p w14:paraId="4FEF9FE9" w14:textId="0F51E4E4" w:rsidR="007F4621" w:rsidRDefault="007F4621" w:rsidP="00245BAA">
      <w:pPr>
        <w:spacing w:line="240" w:lineRule="auto"/>
      </w:pPr>
      <w:r>
        <w:t>Mit freundlichen Grüßen</w:t>
      </w:r>
    </w:p>
    <w:p w14:paraId="53C6C902" w14:textId="0CE332E6" w:rsidR="007F4621" w:rsidRDefault="007F4621" w:rsidP="00245BAA">
      <w:pPr>
        <w:spacing w:line="240" w:lineRule="auto"/>
      </w:pPr>
    </w:p>
    <w:p w14:paraId="03246BBD" w14:textId="77777777" w:rsidR="001A66CF" w:rsidRDefault="001A66CF" w:rsidP="00245BAA">
      <w:pPr>
        <w:spacing w:line="240" w:lineRule="auto"/>
      </w:pPr>
    </w:p>
    <w:p w14:paraId="568D1E47" w14:textId="77777777" w:rsidR="007F4621" w:rsidRDefault="007F4621" w:rsidP="00245BAA">
      <w:pPr>
        <w:spacing w:line="240" w:lineRule="auto"/>
      </w:pPr>
      <w:r>
        <w:t>_____________________________________</w:t>
      </w:r>
    </w:p>
    <w:p w14:paraId="7ECF61AE" w14:textId="253C2933" w:rsidR="007F4621" w:rsidRDefault="007F4621" w:rsidP="00245BAA">
      <w:pPr>
        <w:pBdr>
          <w:bottom w:val="single" w:sz="12" w:space="1" w:color="auto"/>
        </w:pBdr>
        <w:spacing w:line="240" w:lineRule="auto"/>
      </w:pPr>
      <w:r>
        <w:tab/>
        <w:t>Datum/Stempel/Unterschrift</w:t>
      </w:r>
    </w:p>
    <w:p w14:paraId="10055356" w14:textId="77777777" w:rsidR="001A66CF" w:rsidRDefault="001A66CF" w:rsidP="00245BAA">
      <w:pPr>
        <w:pBdr>
          <w:bottom w:val="single" w:sz="12" w:space="1" w:color="auto"/>
        </w:pBdr>
        <w:spacing w:line="240" w:lineRule="auto"/>
      </w:pPr>
    </w:p>
    <w:p w14:paraId="4D80092B" w14:textId="2D8EB8A6" w:rsidR="007F4621" w:rsidRPr="00490F7E" w:rsidRDefault="007F4621" w:rsidP="007F4621">
      <w:pPr>
        <w:pBdr>
          <w:bottom w:val="single" w:sz="12" w:space="1" w:color="auto"/>
        </w:pBdr>
        <w:rPr>
          <w:sz w:val="10"/>
          <w:szCs w:val="10"/>
        </w:rPr>
      </w:pPr>
    </w:p>
    <w:p w14:paraId="7DF3DE82" w14:textId="574E8927" w:rsidR="007F4621" w:rsidRPr="00490F7E" w:rsidRDefault="00626E85" w:rsidP="007F4621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A85D" wp14:editId="1671579B">
                <wp:simplePos x="0" y="0"/>
                <wp:positionH relativeFrom="margin">
                  <wp:posOffset>-61595</wp:posOffset>
                </wp:positionH>
                <wp:positionV relativeFrom="paragraph">
                  <wp:posOffset>123825</wp:posOffset>
                </wp:positionV>
                <wp:extent cx="5882640" cy="3238500"/>
                <wp:effectExtent l="0" t="0" r="2286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B876" id="Rechteck 2" o:spid="_x0000_s1026" style="position:absolute;margin-left:-4.85pt;margin-top:9.75pt;width:463.2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77A7148E" w14:textId="03375CE8" w:rsidR="007F4621" w:rsidRDefault="007F4621" w:rsidP="007F4621">
      <w:r>
        <w:t>Name des Patienten: _________________________</w:t>
      </w:r>
      <w:r>
        <w:tab/>
        <w:t>Geburtstag: ____________________</w:t>
      </w:r>
    </w:p>
    <w:p w14:paraId="2EBCC00B" w14:textId="76BC59AA" w:rsidR="00E6557C" w:rsidRPr="00E6557C" w:rsidRDefault="00E6557C">
      <w:pPr>
        <w:rPr>
          <w:b/>
          <w:bCs/>
        </w:rPr>
      </w:pPr>
      <w:r w:rsidRPr="00E6557C">
        <w:rPr>
          <w:b/>
          <w:bCs/>
        </w:rPr>
        <w:t>Diagnose</w:t>
      </w:r>
    </w:p>
    <w:p w14:paraId="32C8BC9B" w14:textId="00AB8F7F" w:rsidR="00E6557C" w:rsidRDefault="00E6557C">
      <w:r>
        <w:rPr>
          <w:rFonts w:cstheme="minorHAnsi"/>
        </w:rPr>
        <w:t>⃝</w:t>
      </w:r>
      <w:r>
        <w:t xml:space="preserve"> chronische Schmerzen der LWS</w:t>
      </w:r>
    </w:p>
    <w:p w14:paraId="5EC1CA33" w14:textId="49B178F7" w:rsidR="007F4621" w:rsidRDefault="00E6557C">
      <w:pPr>
        <w:rPr>
          <w:rFonts w:cstheme="minorHAnsi"/>
        </w:rPr>
      </w:pPr>
      <w:r>
        <w:rPr>
          <w:rFonts w:cstheme="minorHAnsi"/>
        </w:rPr>
        <w:t>⃝</w:t>
      </w:r>
      <w:r>
        <w:t xml:space="preserve"> chronische Schmerzen bei Gonarthros</w:t>
      </w:r>
      <w:r w:rsidR="007F4621">
        <w:t>e</w:t>
      </w:r>
      <w:r w:rsidR="007F4621">
        <w:rPr>
          <w:rFonts w:cstheme="minorHAnsi"/>
        </w:rPr>
        <w:t xml:space="preserve"> </w:t>
      </w:r>
    </w:p>
    <w:p w14:paraId="0BD1B1AE" w14:textId="6D423677" w:rsidR="00E6557C" w:rsidRDefault="007F4621">
      <w:r>
        <w:rPr>
          <w:rFonts w:cstheme="minorHAnsi"/>
        </w:rPr>
        <w:tab/>
      </w:r>
      <w:r w:rsidR="00E6557C">
        <w:t xml:space="preserve"> </w:t>
      </w:r>
      <w:r>
        <w:rPr>
          <w:rFonts w:cstheme="minorHAnsi"/>
        </w:rPr>
        <w:t>⃝</w:t>
      </w:r>
      <w:r>
        <w:t xml:space="preserve"> </w:t>
      </w:r>
      <w:r w:rsidR="00E6557C">
        <w:t>linkes Knie</w:t>
      </w:r>
      <w:r w:rsidR="00E6557C">
        <w:tab/>
      </w:r>
      <w:r w:rsidR="00E6557C">
        <w:rPr>
          <w:rFonts w:cstheme="minorHAnsi"/>
        </w:rPr>
        <w:t>⃝</w:t>
      </w:r>
      <w:r w:rsidR="00E6557C">
        <w:t xml:space="preserve"> rechtes Knie</w:t>
      </w:r>
      <w:r w:rsidR="00E6557C">
        <w:tab/>
        <w:t xml:space="preserve">   </w:t>
      </w:r>
      <w:r w:rsidR="00E6557C">
        <w:rPr>
          <w:rFonts w:cstheme="minorHAnsi"/>
        </w:rPr>
        <w:t>⃝</w:t>
      </w:r>
      <w:r w:rsidR="00E6557C">
        <w:t xml:space="preserve"> beide</w:t>
      </w:r>
      <w:r>
        <w:t xml:space="preserve"> </w:t>
      </w:r>
      <w:r w:rsidR="00E6557C">
        <w:t>Kniegelenke</w:t>
      </w:r>
    </w:p>
    <w:p w14:paraId="20307635" w14:textId="5EAC8F07" w:rsidR="0075416E" w:rsidRPr="0075416E" w:rsidRDefault="0075416E">
      <w:pPr>
        <w:rPr>
          <w:b/>
          <w:bCs/>
        </w:rPr>
      </w:pPr>
      <w:r w:rsidRPr="0075416E">
        <w:rPr>
          <w:b/>
          <w:bCs/>
        </w:rPr>
        <w:t>Schmerzen</w:t>
      </w:r>
    </w:p>
    <w:p w14:paraId="198AC10C" w14:textId="2C45346C" w:rsidR="00E6557C" w:rsidRDefault="007F4621">
      <w:r>
        <w:rPr>
          <w:rFonts w:cstheme="minorHAnsi"/>
        </w:rPr>
        <w:t>⃝</w:t>
      </w:r>
      <w:r>
        <w:t xml:space="preserve"> </w:t>
      </w:r>
      <w:r w:rsidR="00E6557C">
        <w:t>mindestens 6-monatiges Schmerzintervall</w:t>
      </w:r>
    </w:p>
    <w:p w14:paraId="092D03C5" w14:textId="23D2CC6C" w:rsidR="00245BAA" w:rsidRPr="0075416E" w:rsidRDefault="00245BAA">
      <w:pPr>
        <w:rPr>
          <w:b/>
          <w:bCs/>
        </w:rPr>
      </w:pPr>
      <w:r w:rsidRPr="0075416E">
        <w:rPr>
          <w:b/>
          <w:bCs/>
        </w:rPr>
        <w:t>Therapeutische Maßnahmen</w:t>
      </w:r>
    </w:p>
    <w:p w14:paraId="4B71188A" w14:textId="3910E8A3" w:rsidR="0075416E" w:rsidRDefault="0075416E">
      <w:r>
        <w:t>Medikamente: Analgetika</w:t>
      </w:r>
      <w:r>
        <w:tab/>
        <w:t>Andere: __________________________</w:t>
      </w:r>
    </w:p>
    <w:p w14:paraId="58B97F2B" w14:textId="1811C480" w:rsidR="0075416E" w:rsidRDefault="0075416E">
      <w:r>
        <w:t>Heilmittel: Physikalische Therapie</w:t>
      </w:r>
      <w:r>
        <w:tab/>
        <w:t>Andere: __________________________</w:t>
      </w:r>
    </w:p>
    <w:p w14:paraId="32399593" w14:textId="66B103EA" w:rsidR="0075416E" w:rsidRDefault="0075416E">
      <w:r>
        <w:t>Sonstige: _________________________________________________________</w:t>
      </w:r>
    </w:p>
    <w:p w14:paraId="1325AA95" w14:textId="689629E4" w:rsidR="00740DAA" w:rsidRDefault="00740DAA">
      <w:bookmarkStart w:id="0" w:name="_GoBack"/>
      <w:bookmarkEnd w:id="0"/>
    </w:p>
    <w:p w14:paraId="63D21101" w14:textId="77777777" w:rsidR="001A66CF" w:rsidRDefault="001A66CF"/>
    <w:p w14:paraId="77E36245" w14:textId="7460AA42" w:rsidR="007F4621" w:rsidRPr="00490F7E" w:rsidRDefault="007F4621">
      <w:bookmarkStart w:id="1" w:name="_Hlk20643861"/>
      <w:r w:rsidRPr="00490F7E">
        <w:t>_____________________________________</w:t>
      </w:r>
    </w:p>
    <w:p w14:paraId="6406B1A1" w14:textId="6E8FA6EB" w:rsidR="00E6557C" w:rsidRDefault="007F4621" w:rsidP="00490F7E">
      <w:pPr>
        <w:ind w:firstLine="708"/>
      </w:pPr>
      <w:r>
        <w:t>Datum/Stempel/Unterschrift</w:t>
      </w:r>
      <w:bookmarkEnd w:id="1"/>
    </w:p>
    <w:sectPr w:rsidR="00E6557C" w:rsidSect="00740DAA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FC"/>
    <w:rsid w:val="000B3583"/>
    <w:rsid w:val="000D606A"/>
    <w:rsid w:val="001A66CF"/>
    <w:rsid w:val="00222110"/>
    <w:rsid w:val="002352FD"/>
    <w:rsid w:val="00245BAA"/>
    <w:rsid w:val="00490F7E"/>
    <w:rsid w:val="00626E85"/>
    <w:rsid w:val="00740DAA"/>
    <w:rsid w:val="0075416E"/>
    <w:rsid w:val="007D64AF"/>
    <w:rsid w:val="007F4621"/>
    <w:rsid w:val="009614FC"/>
    <w:rsid w:val="00AB51D1"/>
    <w:rsid w:val="00BA5537"/>
    <w:rsid w:val="00C92169"/>
    <w:rsid w:val="00C94AFD"/>
    <w:rsid w:val="00CE311B"/>
    <w:rsid w:val="00D4367D"/>
    <w:rsid w:val="00E6557C"/>
    <w:rsid w:val="00F25550"/>
    <w:rsid w:val="00F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F4B0"/>
  <w15:chartTrackingRefBased/>
  <w15:docId w15:val="{D9D30A2D-FB24-4C3A-B38F-B8510D45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Eleen Keßler</dc:creator>
  <cp:keywords/>
  <dc:description/>
  <cp:lastModifiedBy>Olaf Brandmeyer</cp:lastModifiedBy>
  <cp:revision>5</cp:revision>
  <dcterms:created xsi:type="dcterms:W3CDTF">2019-10-08T16:19:00Z</dcterms:created>
  <dcterms:modified xsi:type="dcterms:W3CDTF">2019-10-08T16:22:00Z</dcterms:modified>
</cp:coreProperties>
</file>